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1D" w:rsidRPr="00DF2874" w:rsidRDefault="00B20D3A" w:rsidP="006E3A1D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  №12       25</w:t>
      </w:r>
      <w:r w:rsidR="006E3A1D">
        <w:rPr>
          <w:rFonts w:ascii="Times New Roman" w:hAnsi="Times New Roman"/>
          <w:b/>
          <w:sz w:val="28"/>
          <w:szCs w:val="28"/>
        </w:rPr>
        <w:t xml:space="preserve">.05.2020       </w:t>
      </w:r>
      <w:r w:rsidR="006E3A1D">
        <w:rPr>
          <w:rFonts w:ascii="Times New Roman" w:hAnsi="Times New Roman"/>
          <w:b/>
          <w:sz w:val="28"/>
          <w:szCs w:val="28"/>
          <w:lang w:val="en-US"/>
        </w:rPr>
        <w:t>II</w:t>
      </w:r>
      <w:r w:rsidR="006E3A1D">
        <w:rPr>
          <w:rFonts w:ascii="Times New Roman" w:hAnsi="Times New Roman"/>
          <w:b/>
          <w:sz w:val="28"/>
          <w:szCs w:val="28"/>
        </w:rPr>
        <w:t xml:space="preserve">  год </w:t>
      </w:r>
      <w:r>
        <w:rPr>
          <w:rFonts w:ascii="Times New Roman" w:hAnsi="Times New Roman"/>
          <w:b/>
          <w:sz w:val="28"/>
          <w:szCs w:val="28"/>
        </w:rPr>
        <w:t>обучения       1,2</w:t>
      </w:r>
      <w:bookmarkStart w:id="0" w:name="_GoBack"/>
      <w:bookmarkEnd w:id="0"/>
      <w:r w:rsidR="006E3A1D" w:rsidRPr="00DF2874">
        <w:rPr>
          <w:rFonts w:ascii="Times New Roman" w:hAnsi="Times New Roman"/>
          <w:b/>
          <w:sz w:val="28"/>
          <w:szCs w:val="28"/>
        </w:rPr>
        <w:t xml:space="preserve"> группы</w:t>
      </w:r>
    </w:p>
    <w:p w:rsidR="006E3A1D" w:rsidRPr="00DF2874" w:rsidRDefault="006E3A1D" w:rsidP="006E3A1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F2874">
        <w:rPr>
          <w:rFonts w:ascii="Times New Roman" w:hAnsi="Times New Roman"/>
          <w:sz w:val="28"/>
          <w:szCs w:val="28"/>
        </w:rPr>
        <w:t xml:space="preserve">   </w:t>
      </w:r>
    </w:p>
    <w:p w:rsidR="006E3A1D" w:rsidRPr="00DF2874" w:rsidRDefault="006E3A1D" w:rsidP="0039350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F2874">
        <w:rPr>
          <w:rFonts w:ascii="Times New Roman" w:hAnsi="Times New Roman"/>
          <w:sz w:val="28"/>
          <w:szCs w:val="28"/>
        </w:rPr>
        <w:t xml:space="preserve"> </w:t>
      </w:r>
      <w:r w:rsidRPr="00DF2874">
        <w:rPr>
          <w:rFonts w:ascii="Times New Roman" w:hAnsi="Times New Roman"/>
          <w:sz w:val="28"/>
          <w:szCs w:val="28"/>
        </w:rPr>
        <w:tab/>
        <w:t xml:space="preserve">Всем доброго </w:t>
      </w:r>
      <w:r w:rsidR="00DF2874">
        <w:rPr>
          <w:rFonts w:ascii="Times New Roman" w:hAnsi="Times New Roman"/>
          <w:sz w:val="28"/>
          <w:szCs w:val="28"/>
        </w:rPr>
        <w:t xml:space="preserve">времени суток. Начинаем наше </w:t>
      </w:r>
      <w:r w:rsidRPr="00DF2874">
        <w:rPr>
          <w:rFonts w:ascii="Times New Roman" w:hAnsi="Times New Roman"/>
          <w:sz w:val="28"/>
          <w:szCs w:val="28"/>
        </w:rPr>
        <w:t xml:space="preserve"> занятие. </w:t>
      </w:r>
    </w:p>
    <w:p w:rsidR="007E3E29" w:rsidRDefault="006E3A1D" w:rsidP="00393504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DF2874">
        <w:rPr>
          <w:color w:val="111111"/>
          <w:sz w:val="28"/>
          <w:szCs w:val="28"/>
        </w:rPr>
        <w:t> </w:t>
      </w:r>
      <w:r w:rsidR="007E3E29" w:rsidRPr="00DF2874">
        <w:rPr>
          <w:color w:val="111111"/>
          <w:sz w:val="28"/>
          <w:szCs w:val="28"/>
        </w:rPr>
        <w:t xml:space="preserve">Продолжение темы: </w:t>
      </w:r>
      <w:r w:rsidRPr="00DF2874">
        <w:rPr>
          <w:b/>
          <w:bCs/>
          <w:color w:val="111111"/>
          <w:sz w:val="28"/>
          <w:szCs w:val="28"/>
          <w:bdr w:val="none" w:sz="0" w:space="0" w:color="auto" w:frame="1"/>
        </w:rPr>
        <w:t>Буква  Ъ</w:t>
      </w:r>
      <w:r w:rsidRPr="00DF2874">
        <w:rPr>
          <w:color w:val="111111"/>
          <w:sz w:val="28"/>
          <w:szCs w:val="28"/>
        </w:rPr>
        <w:t xml:space="preserve">. </w:t>
      </w:r>
    </w:p>
    <w:p w:rsidR="00AF0BB1" w:rsidRPr="00DF2874" w:rsidRDefault="00AF0BB1" w:rsidP="00393504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Расскажите все, что мы узнали о букве Ъ.</w:t>
      </w:r>
    </w:p>
    <w:p w:rsidR="00AF0BB1" w:rsidRPr="00DF2874" w:rsidRDefault="00AF0BB1" w:rsidP="00AF0BB1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proofErr w:type="gramStart"/>
      <w:r>
        <w:rPr>
          <w:color w:val="111111"/>
          <w:sz w:val="28"/>
          <w:szCs w:val="28"/>
        </w:rPr>
        <w:t>(</w:t>
      </w:r>
      <w:r w:rsidRPr="00DF2874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 -</w:t>
      </w:r>
      <w:r w:rsidRPr="00DF2874">
        <w:rPr>
          <w:color w:val="111111"/>
          <w:sz w:val="28"/>
          <w:szCs w:val="28"/>
        </w:rPr>
        <w:t xml:space="preserve"> Твёрдый знак  мы пишем,   н</w:t>
      </w:r>
      <w:r w:rsidRPr="007E3E29">
        <w:rPr>
          <w:color w:val="111111"/>
          <w:sz w:val="28"/>
          <w:szCs w:val="28"/>
        </w:rPr>
        <w:t>о никогда его не слышим.</w:t>
      </w:r>
      <w:proofErr w:type="gramEnd"/>
    </w:p>
    <w:p w:rsidR="00E10E27" w:rsidRPr="00DF2874" w:rsidRDefault="00AF0BB1" w:rsidP="00393504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- О</w:t>
      </w:r>
      <w:r w:rsidR="007E3E29" w:rsidRPr="00DF2874">
        <w:rPr>
          <w:color w:val="111111"/>
          <w:sz w:val="28"/>
          <w:szCs w:val="28"/>
        </w:rPr>
        <w:t xml:space="preserve">на не имеет своего звука, она </w:t>
      </w:r>
      <w:r w:rsidR="008208F8">
        <w:rPr>
          <w:color w:val="111111"/>
          <w:sz w:val="28"/>
          <w:szCs w:val="28"/>
        </w:rPr>
        <w:t xml:space="preserve"> не гласная, и не согласная</w:t>
      </w:r>
      <w:r>
        <w:rPr>
          <w:color w:val="111111"/>
          <w:sz w:val="28"/>
          <w:szCs w:val="28"/>
        </w:rPr>
        <w:t>.</w:t>
      </w:r>
      <w:r w:rsidR="007E3E29" w:rsidRPr="00DF2874">
        <w:rPr>
          <w:color w:val="111111"/>
          <w:sz w:val="28"/>
          <w:szCs w:val="28"/>
        </w:rPr>
        <w:t xml:space="preserve"> </w:t>
      </w:r>
    </w:p>
    <w:p w:rsidR="00AF0BB1" w:rsidRDefault="00AF0BB1" w:rsidP="00393504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- Т</w:t>
      </w:r>
      <w:r w:rsidR="003D5029" w:rsidRPr="00DF2874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вёрдый знак</w:t>
      </w:r>
      <w:r w:rsidR="00E10E27"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всегда  стои</w:t>
      </w:r>
      <w:r w:rsidR="003D5029" w:rsidRPr="003D502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т только в середине слова и показывает, что согласный звук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не сливается с глас</w:t>
      </w:r>
      <w:r w:rsidR="007521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ным, он</w:t>
      </w:r>
      <w:r w:rsidR="003D5029" w:rsidRPr="003D502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разделяет их.</w:t>
      </w:r>
      <w:r w:rsidR="00A976FF"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406ED2" w:rsidRDefault="00AF0BB1" w:rsidP="00AF0BB1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- Твердый знак</w:t>
      </w:r>
      <w:r w:rsidR="00A976FF" w:rsidRPr="00DF2874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показывает нам, что нужно сдела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ть маленькую остановку, запинку, когда читаем слова.</w:t>
      </w:r>
    </w:p>
    <w:p w:rsidR="003D5029" w:rsidRDefault="00406ED2" w:rsidP="00AF0BB1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     </w:t>
      </w:r>
      <w:proofErr w:type="gramStart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- Часть слова после Ъ прочитывается так же, как если бы мы начинали читать новое слово</w:t>
      </w:r>
      <w:r w:rsidR="00AF0BB1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)</w:t>
      </w:r>
      <w:proofErr w:type="gramEnd"/>
    </w:p>
    <w:p w:rsidR="00C5455E" w:rsidRDefault="00C5455E" w:rsidP="00AF0BB1">
      <w:pPr>
        <w:shd w:val="clear" w:color="auto" w:fill="FFFFFF"/>
        <w:spacing w:after="0" w:line="240" w:lineRule="auto"/>
        <w:contextualSpacing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</w:p>
    <w:p w:rsidR="00C5455E" w:rsidRPr="00C5455E" w:rsidRDefault="007521FB" w:rsidP="00C5455E">
      <w:pPr>
        <w:spacing w:line="24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      </w:t>
      </w:r>
      <w:r w:rsidR="00C5455E" w:rsidRPr="007521FB">
        <w:rPr>
          <w:rFonts w:ascii="Times New Roman" w:hAnsi="Times New Roman"/>
          <w:color w:val="111111"/>
          <w:sz w:val="28"/>
          <w:szCs w:val="28"/>
          <w:u w:val="single"/>
          <w:shd w:val="clear" w:color="auto" w:fill="FFFFFF"/>
        </w:rPr>
        <w:t>Задание 7 (75)</w:t>
      </w:r>
      <w:r w:rsidR="00C5455E" w:rsidRPr="00C5455E">
        <w:rPr>
          <w:rFonts w:ascii="Times New Roman" w:hAnsi="Times New Roman"/>
          <w:color w:val="111111"/>
          <w:sz w:val="28"/>
          <w:szCs w:val="28"/>
          <w:u w:val="single"/>
          <w:shd w:val="clear" w:color="auto" w:fill="FFFFFF"/>
        </w:rPr>
        <w:t xml:space="preserve">  </w:t>
      </w:r>
      <w:r w:rsidR="00C5455E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  </w:t>
      </w:r>
      <w:r w:rsidR="00F12337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="00C5455E" w:rsidRPr="00C5455E">
        <w:rPr>
          <w:rFonts w:ascii="Times New Roman" w:eastAsiaTheme="minorHAnsi" w:hAnsi="Times New Roman"/>
          <w:b/>
          <w:sz w:val="28"/>
          <w:szCs w:val="28"/>
        </w:rPr>
        <w:t>Игра «Найди пару»</w:t>
      </w:r>
    </w:p>
    <w:p w:rsidR="00C5455E" w:rsidRDefault="00C5455E" w:rsidP="00C5455E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C5455E">
        <w:rPr>
          <w:rFonts w:ascii="Times New Roman" w:eastAsiaTheme="minorHAnsi" w:hAnsi="Times New Roman"/>
          <w:sz w:val="28"/>
          <w:szCs w:val="28"/>
        </w:rPr>
        <w:t>Надо соединить пары стрелками простым карандашом. О</w:t>
      </w:r>
      <w:r>
        <w:rPr>
          <w:rFonts w:ascii="Times New Roman" w:eastAsiaTheme="minorHAnsi" w:hAnsi="Times New Roman"/>
          <w:sz w:val="28"/>
          <w:szCs w:val="28"/>
        </w:rPr>
        <w:t>бращаем внимание на</w:t>
      </w:r>
      <w:r w:rsidRPr="00C5455E">
        <w:rPr>
          <w:rFonts w:ascii="Times New Roman" w:eastAsiaTheme="minorHAnsi" w:hAnsi="Times New Roman"/>
          <w:sz w:val="28"/>
          <w:szCs w:val="28"/>
        </w:rPr>
        <w:t xml:space="preserve"> буквы в конце слов (окончание)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Pr="00C5455E">
        <w:rPr>
          <w:rFonts w:ascii="Times New Roman" w:eastAsiaTheme="minorHAnsi" w:hAnsi="Times New Roman"/>
          <w:sz w:val="28"/>
          <w:szCs w:val="28"/>
        </w:rPr>
        <w:t xml:space="preserve"> первом столбике. Проверяем, поставив воп</w:t>
      </w:r>
      <w:r>
        <w:rPr>
          <w:rFonts w:ascii="Times New Roman" w:eastAsiaTheme="minorHAnsi" w:hAnsi="Times New Roman"/>
          <w:sz w:val="28"/>
          <w:szCs w:val="28"/>
        </w:rPr>
        <w:t>рос как-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ая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?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–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и</w:t>
      </w:r>
      <w:proofErr w:type="gramEnd"/>
      <w:r>
        <w:rPr>
          <w:rFonts w:ascii="Times New Roman" w:eastAsiaTheme="minorHAnsi" w:hAnsi="Times New Roman"/>
          <w:sz w:val="28"/>
          <w:szCs w:val="28"/>
        </w:rPr>
        <w:t>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>? –ой? –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ое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? </w:t>
      </w:r>
      <w:r w:rsidR="00CC3A11">
        <w:rPr>
          <w:rFonts w:ascii="Times New Roman" w:eastAsiaTheme="minorHAnsi" w:hAnsi="Times New Roman"/>
          <w:sz w:val="28"/>
          <w:szCs w:val="28"/>
        </w:rPr>
        <w:t xml:space="preserve">  </w:t>
      </w:r>
      <w:proofErr w:type="gramStart"/>
      <w:r w:rsidR="00CC3A11">
        <w:rPr>
          <w:rFonts w:ascii="Times New Roman" w:eastAsiaTheme="minorHAnsi" w:hAnsi="Times New Roman"/>
          <w:sz w:val="28"/>
          <w:szCs w:val="28"/>
        </w:rPr>
        <w:t>(</w:t>
      </w:r>
      <w:r>
        <w:rPr>
          <w:rFonts w:ascii="Times New Roman" w:eastAsiaTheme="minorHAnsi" w:hAnsi="Times New Roman"/>
          <w:sz w:val="28"/>
          <w:szCs w:val="28"/>
        </w:rPr>
        <w:t>Грибы какие</w:t>
      </w:r>
      <w:r w:rsidRPr="00C5455E">
        <w:rPr>
          <w:rFonts w:ascii="Times New Roman" w:eastAsiaTheme="minorHAnsi" w:hAnsi="Times New Roman"/>
          <w:sz w:val="28"/>
          <w:szCs w:val="28"/>
        </w:rPr>
        <w:t>?</w:t>
      </w:r>
      <w:proofErr w:type="gramEnd"/>
      <w:r w:rsidRPr="00C5455E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– Съедобные</w:t>
      </w:r>
      <w:r w:rsidRPr="00C5455E">
        <w:rPr>
          <w:rFonts w:ascii="Times New Roman" w:eastAsiaTheme="minorHAnsi" w:hAnsi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 xml:space="preserve">Яблоко  какое? Ягода какая?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Суп какой?</w:t>
      </w:r>
      <w:r w:rsidR="00CC3A11">
        <w:rPr>
          <w:rFonts w:ascii="Times New Roman" w:eastAsiaTheme="minorHAnsi" w:hAnsi="Times New Roman"/>
          <w:sz w:val="28"/>
          <w:szCs w:val="28"/>
        </w:rPr>
        <w:t>)</w:t>
      </w:r>
      <w:proofErr w:type="gramEnd"/>
    </w:p>
    <w:p w:rsidR="00C5455E" w:rsidRDefault="00C5455E" w:rsidP="00C5455E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</w:p>
    <w:p w:rsidR="00C5455E" w:rsidRDefault="007521FB" w:rsidP="00C5455E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C5455E" w:rsidRPr="007521FB">
        <w:rPr>
          <w:rFonts w:ascii="Times New Roman" w:eastAsiaTheme="minorHAnsi" w:hAnsi="Times New Roman"/>
          <w:sz w:val="28"/>
          <w:szCs w:val="28"/>
          <w:u w:val="single"/>
        </w:rPr>
        <w:t>Задание 8 (75)</w:t>
      </w:r>
      <w:r w:rsidR="00C5455E">
        <w:rPr>
          <w:rFonts w:ascii="Times New Roman" w:eastAsiaTheme="minorHAnsi" w:hAnsi="Times New Roman"/>
          <w:sz w:val="28"/>
          <w:szCs w:val="28"/>
        </w:rPr>
        <w:t xml:space="preserve">  Спиши предложения (простым карандашом)</w:t>
      </w:r>
    </w:p>
    <w:p w:rsidR="00C5455E" w:rsidRPr="00C5455E" w:rsidRDefault="00C5455E" w:rsidP="00C5455E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Начинаем писать с первой клеточки. Между словами оставляем клеточку. В конце предложения ставим точку. Во время письма обращаем внимание на правильную посадку: спина прямая, ножки вместе, голову сильно не наклоняем, между краем стола и грудью должен проходить кулачок.</w:t>
      </w:r>
    </w:p>
    <w:p w:rsidR="009B3AEE" w:rsidRDefault="000D1135" w:rsidP="00406ED2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</w:t>
      </w:r>
    </w:p>
    <w:p w:rsidR="00406ED2" w:rsidRPr="00406ED2" w:rsidRDefault="009B3AEE" w:rsidP="00406ED2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 </w:t>
      </w:r>
      <w:r w:rsidR="000D1135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</w:t>
      </w:r>
      <w:r w:rsidR="00406ED2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</w:t>
      </w:r>
      <w:r w:rsidR="00406ED2" w:rsidRPr="00406ED2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гра </w:t>
      </w:r>
      <w:r w:rsidR="00406ED2" w:rsidRPr="00406ED2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406ED2" w:rsidRPr="00406ED2">
        <w:rPr>
          <w:rFonts w:ascii="Times New Roman" w:eastAsia="Times New Roman" w:hAnsi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Слово наоборот</w:t>
      </w:r>
      <w:r w:rsidR="00406ED2" w:rsidRPr="00406ED2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7521FB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(устно)</w:t>
      </w:r>
    </w:p>
    <w:p w:rsidR="00406ED2" w:rsidRPr="00406ED2" w:rsidRDefault="000D1135" w:rsidP="00406ED2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Взрослый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называет быстро </w:t>
      </w:r>
      <w:r w:rsidR="00406ED2" w:rsidRP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слова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Ребенок  должен в уме 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переставить буквы этого </w:t>
      </w:r>
      <w:r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слова, т.е.</w:t>
      </w:r>
      <w:r w:rsidR="00406ED2" w:rsidRP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назвать </w:t>
      </w:r>
      <w:r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слово наоборот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Начнем с </w:t>
      </w:r>
      <w:r w:rsidR="009B3AE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самых простых вариантов</w:t>
      </w:r>
      <w:r w:rsidR="007521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="00406ED2" w:rsidRP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состоящих из </w:t>
      </w:r>
      <w:r w:rsidR="00406ED2" w:rsidRPr="009B3AE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трё</w:t>
      </w:r>
      <w:r w:rsidR="00406ED2" w:rsidRPr="009B3AEE">
        <w:rPr>
          <w:rFonts w:ascii="Times New Roman" w:eastAsia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х букв</w:t>
      </w:r>
      <w:r w:rsidR="00406ED2" w:rsidRPr="009B3AE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</w:p>
    <w:p w:rsid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Кот –</w:t>
      </w:r>
      <w:r w:rsidR="007521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ток; нос – сон; год – дог; лес</w:t>
      </w:r>
      <w:r w:rsidR="007521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</w:t>
      </w:r>
      <w:r w:rsidR="007521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сел</w:t>
      </w:r>
      <w:r w:rsidR="000D113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9B3AEE" w:rsidRPr="00406ED2" w:rsidRDefault="009B3AEE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406ED2" w:rsidRPr="00406ED2" w:rsidRDefault="00406ED2" w:rsidP="00406ED2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Усложняем задачу, увеличиваем количество бу</w:t>
      </w:r>
      <w:proofErr w:type="gramStart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кв в </w:t>
      </w:r>
      <w:r w:rsidRP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</w:t>
      </w:r>
      <w:proofErr w:type="gramEnd"/>
      <w:r w:rsidRP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овах</w:t>
      </w:r>
      <w:r w:rsid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(можно записывать на листочке)</w:t>
      </w: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</w:p>
    <w:p w:rsid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Город – дорог; мираж – жарим; хорош – шорох; голод – долог</w:t>
      </w:r>
      <w:r w:rsidR="007521F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9B3AEE" w:rsidRPr="00406ED2" w:rsidRDefault="009B3AEE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406ED2" w:rsidRPr="00406ED2" w:rsidRDefault="000D1135" w:rsidP="00406ED2">
      <w:pPr>
        <w:shd w:val="clear" w:color="auto" w:fill="FFFFFF"/>
        <w:spacing w:after="0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А сейчас еще усложняем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игру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: </w:t>
      </w:r>
      <w:r w:rsidR="00406ED2" w:rsidRP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слова</w:t>
      </w:r>
      <w:r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запутались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а вы распутайте их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</w:t>
      </w:r>
      <w:r w:rsidR="00406ED2"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поставьте буквы правильно, чтоб получилось </w:t>
      </w:r>
      <w:r w:rsidR="00406ED2" w:rsidRPr="000D1135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слово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</w:p>
    <w:p w:rsidR="00406ED2" w:rsidRP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апалот</w:t>
      </w:r>
      <w:proofErr w:type="spellEnd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– лопата</w:t>
      </w:r>
    </w:p>
    <w:p w:rsidR="00406ED2" w:rsidRP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рукинос</w:t>
      </w:r>
      <w:proofErr w:type="spellEnd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— рисунок</w:t>
      </w:r>
    </w:p>
    <w:p w:rsidR="00406ED2" w:rsidRP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отаткел</w:t>
      </w:r>
      <w:proofErr w:type="spellEnd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– котлета</w:t>
      </w:r>
    </w:p>
    <w:p w:rsidR="00406ED2" w:rsidRP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корсиба</w:t>
      </w:r>
      <w:proofErr w:type="spellEnd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— абрикос</w:t>
      </w:r>
    </w:p>
    <w:p w:rsidR="00406ED2" w:rsidRP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ленапись</w:t>
      </w:r>
      <w:proofErr w:type="spellEnd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— апельсин</w:t>
      </w:r>
    </w:p>
    <w:p w:rsidR="00406ED2" w:rsidRPr="00406ED2" w:rsidRDefault="00406ED2" w:rsidP="00406ED2">
      <w:pPr>
        <w:shd w:val="clear" w:color="auto" w:fill="FFFFFF"/>
        <w:spacing w:before="225" w:after="225" w:line="240" w:lineRule="auto"/>
        <w:ind w:firstLine="357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родингав</w:t>
      </w:r>
      <w:proofErr w:type="spellEnd"/>
      <w:r w:rsidRPr="00406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— виноград</w:t>
      </w:r>
    </w:p>
    <w:p w:rsidR="00F12337" w:rsidRPr="003D5029" w:rsidRDefault="00F12337" w:rsidP="00AF0BB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B3AEE" w:rsidRDefault="00DF2874" w:rsidP="00393504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 xml:space="preserve">                              </w:t>
      </w:r>
    </w:p>
    <w:p w:rsidR="009B3AEE" w:rsidRDefault="009B3AEE" w:rsidP="00393504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11462F" w:rsidRPr="009B3AEE" w:rsidRDefault="009B3AEE" w:rsidP="009B3AEE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lastRenderedPageBreak/>
        <w:t xml:space="preserve">                              </w:t>
      </w:r>
      <w:r w:rsidRPr="009B3AEE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  <w:t>Фи</w:t>
      </w:r>
      <w:r w:rsidR="0011462F" w:rsidRPr="009B3AEE">
        <w:rPr>
          <w:rFonts w:ascii="Times New Roman" w:eastAsia="Times New Roman" w:hAnsi="Times New Roman"/>
          <w:b/>
          <w:color w:val="111111"/>
          <w:sz w:val="28"/>
          <w:szCs w:val="28"/>
          <w:u w:val="single"/>
          <w:lang w:eastAsia="ru-RU"/>
        </w:rPr>
        <w:t>зкультминутка</w:t>
      </w:r>
    </w:p>
    <w:p w:rsidR="0011462F" w:rsidRPr="0011462F" w:rsidRDefault="0011462F" w:rsidP="00393504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Бедный мишка заболел</w:t>
      </w:r>
      <w:r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- м</w:t>
      </w: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ишка много мёду съел </w:t>
      </w:r>
      <w:r w:rsidRPr="00DF2874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(ходьба</w:t>
      </w:r>
      <w:r w:rsidRPr="0011462F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 кругу)</w:t>
      </w:r>
    </w:p>
    <w:p w:rsidR="0011462F" w:rsidRPr="0011462F" w:rsidRDefault="0011462F" w:rsidP="00393504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11462F">
        <w:rPr>
          <w:rFonts w:ascii="Times New Roman" w:eastAsia="Times New Roman" w:hAnsi="Times New Roman"/>
          <w:color w:val="111111"/>
          <w:sz w:val="28"/>
          <w:szCs w:val="28"/>
          <w:bdr w:val="none" w:sz="0" w:space="0" w:color="auto" w:frame="1"/>
          <w:lang w:eastAsia="ru-RU"/>
        </w:rPr>
        <w:t>Мишка плачет и кричит</w:t>
      </w: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:</w:t>
      </w:r>
      <w:r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  <w:r w:rsidRPr="0011462F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«У меня живот болит!»</w:t>
      </w: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11462F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(поворачивание туловища влево, вправо)</w:t>
      </w:r>
    </w:p>
    <w:p w:rsidR="0011462F" w:rsidRPr="0011462F" w:rsidRDefault="0011462F" w:rsidP="00393504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Мишка стонет, слёзы льёт</w:t>
      </w:r>
      <w:r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</w:t>
      </w:r>
      <w:r w:rsidR="0039350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</w:t>
      </w: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него боли</w:t>
      </w:r>
      <w:r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т живот</w:t>
      </w: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11462F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(наклон туловища вправо, влево)</w:t>
      </w:r>
    </w:p>
    <w:p w:rsidR="0011462F" w:rsidRDefault="0011462F" w:rsidP="00393504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Непослушный, жадный мишка</w:t>
      </w:r>
      <w:r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съел лесной малины </w:t>
      </w:r>
      <w:proofErr w:type="spellStart"/>
      <w:r w:rsidRPr="00DF2874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лишко</w:t>
      </w:r>
      <w:proofErr w:type="spellEnd"/>
      <w:r w:rsidRPr="0011462F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DF2874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(грозим</w:t>
      </w:r>
      <w:r w:rsidRPr="0011462F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пальчиком)</w:t>
      </w:r>
    </w:p>
    <w:p w:rsidR="00CC3A11" w:rsidRDefault="00CC3A11" w:rsidP="00393504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5B1DED" w:rsidRDefault="005B1DED" w:rsidP="00393504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5B1DED">
        <w:rPr>
          <w:rFonts w:ascii="Times New Roman" w:eastAsia="Times New Roman" w:hAnsi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 9 (75)</w:t>
      </w:r>
      <w:r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Найди спрятанные слова и выпиши их. Между словами оставляем одну клеточку. </w:t>
      </w:r>
      <w:proofErr w:type="gramStart"/>
      <w:r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(Буквы не меняют свои места.</w:t>
      </w:r>
      <w:proofErr w:type="gramEnd"/>
      <w:r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Одна буква может использоваться в двух словах)</w:t>
      </w:r>
      <w:proofErr w:type="gramEnd"/>
    </w:p>
    <w:p w:rsidR="00273FDA" w:rsidRDefault="000D1135" w:rsidP="00273FDA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273FDA" w:rsidRPr="000D1135">
        <w:rPr>
          <w:rFonts w:ascii="Times New Roman" w:eastAsia="Times New Roman" w:hAnsi="Times New Roman"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Задание 10 (75)</w:t>
      </w:r>
      <w:r w:rsidR="00273FDA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273FDA" w:rsidRPr="00273FDA">
        <w:rPr>
          <w:rFonts w:ascii="Times New Roman" w:eastAsiaTheme="minorHAnsi" w:hAnsi="Times New Roman"/>
          <w:sz w:val="28"/>
          <w:szCs w:val="28"/>
        </w:rPr>
        <w:t xml:space="preserve"> Игра «Шифровальщики»  Дети знают, как выполнять такие задания, но напомню: под каждой цифрой есть своя пара – буква. Но цифры стоят не правильно. Необходимо поставить их в правильной последовательности, и заселить в домики соответствующие буквы. </w:t>
      </w:r>
    </w:p>
    <w:p w:rsidR="00273FDA" w:rsidRDefault="00273FDA" w:rsidP="00273FDA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</w:p>
    <w:p w:rsidR="00273FDA" w:rsidRPr="00273FDA" w:rsidRDefault="000D1135" w:rsidP="00273FDA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0D1135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273FDA" w:rsidRPr="000D1135">
        <w:rPr>
          <w:rFonts w:ascii="Times New Roman" w:eastAsiaTheme="minorHAnsi" w:hAnsi="Times New Roman"/>
          <w:sz w:val="28"/>
          <w:szCs w:val="28"/>
          <w:u w:val="single"/>
        </w:rPr>
        <w:t>Задание 11 (75)</w:t>
      </w:r>
      <w:r w:rsidR="00273FDA">
        <w:rPr>
          <w:rFonts w:ascii="Times New Roman" w:eastAsiaTheme="minorHAnsi" w:hAnsi="Times New Roman"/>
          <w:sz w:val="28"/>
          <w:szCs w:val="28"/>
        </w:rPr>
        <w:t xml:space="preserve">  Прочитайте стихотворение.</w:t>
      </w:r>
    </w:p>
    <w:p w:rsidR="005B1DED" w:rsidRPr="0011462F" w:rsidRDefault="005B1DED" w:rsidP="00393504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D1135" w:rsidRDefault="006E3A1D" w:rsidP="00393504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b/>
          <w:color w:val="111111"/>
          <w:sz w:val="28"/>
          <w:szCs w:val="28"/>
          <w:shd w:val="clear" w:color="auto" w:fill="FFFFFF"/>
        </w:rPr>
      </w:pPr>
      <w:r w:rsidRPr="00393504">
        <w:rPr>
          <w:b/>
          <w:color w:val="111111"/>
          <w:sz w:val="28"/>
          <w:szCs w:val="28"/>
          <w:u w:val="single"/>
          <w:bdr w:val="none" w:sz="0" w:space="0" w:color="auto" w:frame="1"/>
        </w:rPr>
        <w:t>Итог</w:t>
      </w:r>
      <w:r w:rsidR="007521FB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занятия</w:t>
      </w:r>
      <w:r w:rsidRPr="000D1135">
        <w:rPr>
          <w:b/>
          <w:color w:val="111111"/>
          <w:sz w:val="28"/>
          <w:szCs w:val="28"/>
        </w:rPr>
        <w:t>:</w:t>
      </w:r>
      <w:r w:rsidR="007E3E29" w:rsidRPr="000D1135">
        <w:rPr>
          <w:b/>
          <w:color w:val="111111"/>
          <w:sz w:val="28"/>
          <w:szCs w:val="28"/>
          <w:shd w:val="clear" w:color="auto" w:fill="FFFFFF"/>
        </w:rPr>
        <w:t xml:space="preserve">  </w:t>
      </w:r>
    </w:p>
    <w:p w:rsidR="000D1135" w:rsidRDefault="000D1135" w:rsidP="00393504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 xml:space="preserve">- </w:t>
      </w:r>
      <w:r w:rsidR="00275ADF" w:rsidRPr="000D1135">
        <w:rPr>
          <w:color w:val="111111"/>
          <w:sz w:val="28"/>
          <w:szCs w:val="28"/>
          <w:shd w:val="clear" w:color="auto" w:fill="FFFFFF"/>
        </w:rPr>
        <w:t xml:space="preserve">Ребята, что мы сегодня делали, какие задания выполняли? </w:t>
      </w:r>
    </w:p>
    <w:p w:rsidR="000D1135" w:rsidRDefault="000D1135" w:rsidP="00393504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- </w:t>
      </w:r>
      <w:r w:rsidR="00275ADF" w:rsidRPr="000D1135">
        <w:rPr>
          <w:color w:val="111111"/>
          <w:sz w:val="28"/>
          <w:szCs w:val="28"/>
          <w:shd w:val="clear" w:color="auto" w:fill="FFFFFF"/>
        </w:rPr>
        <w:t xml:space="preserve">Какие задания понравилось выполнять? </w:t>
      </w:r>
    </w:p>
    <w:p w:rsidR="00DF2874" w:rsidRPr="000D1135" w:rsidRDefault="000D1135" w:rsidP="00393504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b/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 xml:space="preserve">- </w:t>
      </w:r>
      <w:r w:rsidR="00275ADF" w:rsidRPr="000D1135">
        <w:rPr>
          <w:color w:val="111111"/>
          <w:sz w:val="28"/>
          <w:szCs w:val="28"/>
          <w:shd w:val="clear" w:color="auto" w:fill="FFFFFF"/>
        </w:rPr>
        <w:t>Что показалось вам сложным?</w:t>
      </w:r>
    </w:p>
    <w:p w:rsidR="006E3A1D" w:rsidRPr="00DF2874" w:rsidRDefault="006E3A1D" w:rsidP="00393504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DF2874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Все молодцы, всем спасибо. </w:t>
      </w:r>
    </w:p>
    <w:p w:rsidR="006E3A1D" w:rsidRPr="00DF2874" w:rsidRDefault="006E3A1D" w:rsidP="00393504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874"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Желаю вам всем удачи. Берегите себя и своих близких!</w:t>
      </w:r>
    </w:p>
    <w:p w:rsidR="006E3A1D" w:rsidRPr="00932AB1" w:rsidRDefault="006E3A1D" w:rsidP="00393504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hAnsi="Times New Roman"/>
          <w:sz w:val="28"/>
          <w:szCs w:val="28"/>
        </w:rPr>
      </w:pPr>
    </w:p>
    <w:p w:rsidR="006E3A1D" w:rsidRDefault="006E3A1D" w:rsidP="00393504">
      <w:pPr>
        <w:spacing w:line="240" w:lineRule="auto"/>
        <w:contextualSpacing/>
      </w:pPr>
    </w:p>
    <w:p w:rsidR="006017B2" w:rsidRDefault="006017B2" w:rsidP="00393504">
      <w:pPr>
        <w:spacing w:line="240" w:lineRule="auto"/>
        <w:contextualSpacing/>
      </w:pPr>
    </w:p>
    <w:sectPr w:rsidR="006017B2" w:rsidSect="008208F8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57"/>
    <w:rsid w:val="000D1135"/>
    <w:rsid w:val="0011462F"/>
    <w:rsid w:val="00252886"/>
    <w:rsid w:val="00273FDA"/>
    <w:rsid w:val="00275ADF"/>
    <w:rsid w:val="00393504"/>
    <w:rsid w:val="003D5029"/>
    <w:rsid w:val="00406ED2"/>
    <w:rsid w:val="005240F7"/>
    <w:rsid w:val="005B1DED"/>
    <w:rsid w:val="006017B2"/>
    <w:rsid w:val="006E3A1D"/>
    <w:rsid w:val="007521FB"/>
    <w:rsid w:val="007E3E29"/>
    <w:rsid w:val="008208F8"/>
    <w:rsid w:val="009B3AEE"/>
    <w:rsid w:val="00A976FF"/>
    <w:rsid w:val="00AF0BB1"/>
    <w:rsid w:val="00B20D3A"/>
    <w:rsid w:val="00B22B0A"/>
    <w:rsid w:val="00C5455E"/>
    <w:rsid w:val="00CC3A11"/>
    <w:rsid w:val="00DF2874"/>
    <w:rsid w:val="00E10E27"/>
    <w:rsid w:val="00F12337"/>
    <w:rsid w:val="00FD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A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50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3A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50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2020-05-18T15:00:00Z</dcterms:created>
  <dcterms:modified xsi:type="dcterms:W3CDTF">2020-05-25T07:31:00Z</dcterms:modified>
</cp:coreProperties>
</file>